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4A" w:rsidRPr="00536888" w:rsidRDefault="009A58A1" w:rsidP="00253148">
      <w:pPr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36115" cy="128206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99" w:rsidRDefault="00657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2351" cy="1114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HA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351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9pt;width:152.45pt;height:10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" stroked="f">
                <v:textbox style="mso-fit-shape-to-text:t">
                  <w:txbxContent>
                    <w:p w:rsidR="001E1B99" w:rsidRDefault="006575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2351" cy="1114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HA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351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21614A" w:rsidRPr="00536888">
            <w:rPr>
              <w:rFonts w:ascii="Arial" w:hAnsi="Arial" w:cs="Arial"/>
              <w:sz w:val="20"/>
              <w:szCs w:val="20"/>
            </w:rPr>
            <w:t>Kentucky</w:t>
          </w:r>
        </w:smartTag>
      </w:smartTag>
      <w:r w:rsidR="0021614A" w:rsidRPr="00536888">
        <w:rPr>
          <w:rFonts w:ascii="Arial" w:hAnsi="Arial" w:cs="Arial"/>
          <w:sz w:val="20"/>
          <w:szCs w:val="20"/>
        </w:rPr>
        <w:t xml:space="preserve"> Rural Health Association</w:t>
      </w:r>
    </w:p>
    <w:p w:rsidR="007C3CE3" w:rsidRPr="00536888" w:rsidRDefault="00A6325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South Alvasia Street</w:t>
      </w:r>
    </w:p>
    <w:p w:rsidR="007C3CE3" w:rsidRPr="00536888" w:rsidRDefault="00A6325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Henderson KY 42420</w:t>
      </w:r>
    </w:p>
    <w:p w:rsidR="007C3CE3" w:rsidRPr="00536888" w:rsidRDefault="00AE4B7B" w:rsidP="006575DA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 xml:space="preserve">Phone: </w:t>
      </w:r>
      <w:r w:rsidR="00A63251">
        <w:rPr>
          <w:rFonts w:ascii="Arial" w:hAnsi="Arial" w:cs="Arial"/>
          <w:sz w:val="20"/>
          <w:szCs w:val="20"/>
        </w:rPr>
        <w:t>(270) 577-1707</w:t>
      </w:r>
    </w:p>
    <w:p w:rsidR="00AE4B7B" w:rsidRDefault="00D946FF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A63251" w:rsidRPr="006402E2">
          <w:rPr>
            <w:rStyle w:val="Hyperlink"/>
            <w:rFonts w:ascii="Arial" w:hAnsi="Arial" w:cs="Arial"/>
            <w:sz w:val="20"/>
            <w:szCs w:val="20"/>
          </w:rPr>
          <w:t>krha@twc.com</w:t>
        </w:r>
      </w:hyperlink>
      <w:r w:rsidR="00A63251"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="00A63251" w:rsidRPr="006402E2">
          <w:rPr>
            <w:rStyle w:val="Hyperlink"/>
            <w:rFonts w:ascii="Arial" w:hAnsi="Arial" w:cs="Arial"/>
            <w:sz w:val="20"/>
            <w:szCs w:val="20"/>
          </w:rPr>
          <w:t>kentuckyruralhealthassociation@gmail.com</w:t>
        </w:r>
      </w:hyperlink>
    </w:p>
    <w:p w:rsidR="00A63251" w:rsidRPr="00536888" w:rsidRDefault="00A63251">
      <w:pPr>
        <w:jc w:val="right"/>
        <w:rPr>
          <w:rFonts w:ascii="Arial" w:hAnsi="Arial" w:cs="Arial"/>
          <w:sz w:val="20"/>
          <w:szCs w:val="20"/>
        </w:rPr>
      </w:pPr>
    </w:p>
    <w:p w:rsidR="00AE4B7B" w:rsidRPr="00AE4B7B" w:rsidRDefault="00AE4B7B">
      <w:pPr>
        <w:jc w:val="right"/>
        <w:rPr>
          <w:rFonts w:ascii="Arial" w:hAnsi="Arial" w:cs="Arial"/>
        </w:rPr>
      </w:pPr>
      <w:r w:rsidRPr="00536888">
        <w:rPr>
          <w:rFonts w:ascii="Arial" w:hAnsi="Arial" w:cs="Arial"/>
          <w:sz w:val="20"/>
          <w:szCs w:val="20"/>
        </w:rPr>
        <w:t>www.kyrha.org</w:t>
      </w:r>
    </w:p>
    <w:p w:rsidR="005344D1" w:rsidRDefault="009A58A1" w:rsidP="00AE4B7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7BD32" wp14:editId="0F31EE59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7315200" cy="0"/>
                <wp:effectExtent l="19050" t="18415" r="19050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DA0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5pt" to="5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" strokecolor="green" strokeweight="2pt"/>
            </w:pict>
          </mc:Fallback>
        </mc:AlternateContent>
      </w:r>
    </w:p>
    <w:p w:rsidR="005344D1" w:rsidRPr="005344D1" w:rsidRDefault="00165D8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566AD" wp14:editId="0230A915">
                <wp:simplePos x="0" y="0"/>
                <wp:positionH relativeFrom="page">
                  <wp:posOffset>2162174</wp:posOffset>
                </wp:positionH>
                <wp:positionV relativeFrom="paragraph">
                  <wp:posOffset>140970</wp:posOffset>
                </wp:positionV>
                <wp:extent cx="5553075" cy="8772525"/>
                <wp:effectExtent l="0" t="0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99" w:rsidRDefault="001E1B99" w:rsidP="007A47A8">
                            <w:pPr>
                              <w:pStyle w:val="Salutation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b/>
                              </w:rPr>
                              <w:t>Corpo</w:t>
                            </w:r>
                            <w:r w:rsidR="001A7767">
                              <w:rPr>
                                <w:rFonts w:ascii="Arial" w:hAnsi="Arial" w:cs="Arial"/>
                                <w:b/>
                              </w:rPr>
                              <w:t>rate Sponsorship Form</w:t>
                            </w:r>
                          </w:p>
                          <w:p w:rsidR="001A7767" w:rsidRPr="001A7767" w:rsidRDefault="001A7767" w:rsidP="001A7767"/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6"/>
                              <w:gridCol w:w="861"/>
                            </w:tblGrid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99013C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fficial </w:t>
                                  </w:r>
                                  <w:r w:rsidR="001E1B99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 of Compan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E1B99" w:rsidRPr="0038206C" w:rsidRDefault="001A7767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will appear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K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materials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 Name/Title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Email: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="00DB1F2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Cell:                          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="006575DA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013C" w:rsidRDefault="0099013C" w:rsidP="0099013C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7380" w:type="dxa"/>
                                    <w:jc w:val="center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80"/>
                                  </w:tblGrid>
                                  <w:tr w:rsidR="0099013C" w:rsidTr="00DB1F2A">
                                    <w:trPr>
                                      <w:trHeight w:val="292"/>
                                      <w:jc w:val="center"/>
                                    </w:trPr>
                                    <w:tc>
                                      <w:tcPr>
                                        <w:tcW w:w="7380" w:type="dxa"/>
                                      </w:tcPr>
                                      <w:p w:rsidR="0099013C" w:rsidRDefault="0099013C">
                                        <w:pPr>
                                          <w:pStyle w:val="Default"/>
                                          <w:rPr>
                                            <w:i/>
                                            <w:iCs/>
                                            <w:color w:val="548DD4" w:themeColor="text2" w:themeTint="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Forward membership names and contact information including email addresses and Company Logo DPI   to: </w:t>
                                        </w:r>
                                        <w:hyperlink r:id="rId10" w:history="1">
                                          <w:r w:rsidRPr="00F415F9">
                                            <w:rPr>
                                              <w:rStyle w:val="Hyperlink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rgbClr w14:val="0000FF">
                                                    <w14:lumMod w14:val="60000"/>
                                                    <w14:lumOff w14:val="4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krha@twc.com</w:t>
                                          </w:r>
                                        </w:hyperlink>
                                      </w:p>
                                      <w:p w:rsidR="0099013C" w:rsidRDefault="0099013C">
                                        <w:pPr>
                                          <w:pStyle w:val="Default"/>
                                          <w:rPr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1B99" w:rsidRPr="007A47A8" w:rsidRDefault="001E1B99" w:rsidP="0099013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1A77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:rsidTr="007453F4">
                              <w:trPr>
                                <w:trHeight w:val="753"/>
                              </w:trPr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Corporate Sponsorship Options</w:t>
                                  </w:r>
                                </w:p>
                                <w:p w:rsidR="007453F4" w:rsidRPr="0099013C" w:rsidRDefault="00CB50F3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9013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Please select one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___Bronze Sponsor ($5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5 individual KRHA memberships</w:t>
                                  </w:r>
                                </w:p>
                                <w:p w:rsidR="0038206C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___Silver Sponsor ($75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8 individual KRHA memberships</w:t>
                                  </w:r>
                                </w:p>
                                <w:p w:rsidR="007453F4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onference 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___Gold Sponsor ($15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 to 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 individual KRHA memberships</w:t>
                                  </w:r>
                                </w:p>
                                <w:p w:rsidR="007453F4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onference </w:t>
                                  </w:r>
                                </w:p>
                                <w:p w:rsidR="007453F4" w:rsidRPr="00DB1F2A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complimentary KRHA Annual Conference registrations</w:t>
                                  </w:r>
                                </w:p>
                                <w:p w:rsidR="00DB1F2A" w:rsidRDefault="00DB1F2A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 w:rsidR="00B67E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:rsidR="00CC148A" w:rsidRPr="00DB1F2A" w:rsidRDefault="00CC148A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</w:t>
                                  </w:r>
                                  <w:r w:rsidR="0038206C"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 from KRHA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site homepage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___Platinum Sponsor ($2500)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12 individual KRHA memberships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:rsidR="0038206C" w:rsidRPr="00DB1F2A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complimentary KRHA Annual Conference registrations</w:t>
                                  </w:r>
                                </w:p>
                                <w:p w:rsidR="00DB1F2A" w:rsidRPr="00DB1F2A" w:rsidRDefault="00DB1F2A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 w:rsidR="00B67E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:rsidR="0038206C" w:rsidRPr="00DB1F2A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KRHA homepage/ events page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as sponsor for all KRHA meetings during the year</w:t>
                                  </w:r>
                                </w:p>
                                <w:p w:rsid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Promotional item inserted in participant packets/ bags</w:t>
                                  </w:r>
                                </w:p>
                                <w:p w:rsidR="00D1434E" w:rsidRDefault="00D1434E" w:rsidP="00165D88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7CD0" w:rsidRDefault="00C77CD0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Lanier Sponsor ($250.00)</w:t>
                                  </w:r>
                                </w:p>
                                <w:p w:rsidR="00D1434E" w:rsidRDefault="00D1434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Default="00D1434E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Conference Bag Sponsor ($500.00)</w:t>
                                  </w:r>
                                </w:p>
                                <w:p w:rsidR="007453F4" w:rsidRPr="007A47A8" w:rsidRDefault="007453F4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Kindly forward this form with a check payable to </w:t>
                                  </w:r>
                                  <w:r w:rsidR="00CB50F3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ntucky Rural Health Association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to:</w:t>
                                  </w:r>
                                </w:p>
                                <w:p w:rsidR="005344D1" w:rsidRPr="0038206C" w:rsidRDefault="005344D1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3F4" w:rsidRDefault="007453F4" w:rsidP="007453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Kentucky Rural Health Association</w:t>
                                  </w:r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or you may pay by credit card at kyrha.org</w:t>
                                  </w:r>
                                </w:p>
                                <w:p w:rsidR="007453F4" w:rsidRPr="0038206C" w:rsidRDefault="007453F4" w:rsidP="00CA52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CB50F3" w:rsidRDefault="005344D1" w:rsidP="005344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you for your support!</w:t>
                                  </w: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B99" w:rsidRDefault="001E1B99" w:rsidP="00CA21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E1B99" w:rsidRPr="00CB5305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5305" w:rsidRPr="00CB5305" w:rsidRDefault="00CB5305" w:rsidP="00FC0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Phone: 606-439-3557 ext 83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CB5305" w:rsidRPr="00CB5305" w:rsidRDefault="00CB5305" w:rsidP="00CB5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Fax:  606-</w:t>
                            </w:r>
                            <w:r w:rsidR="009A58A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439-0795</w:t>
                            </w:r>
                          </w:p>
                          <w:p w:rsidR="001E1B99" w:rsidRPr="00CB5305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B99" w:rsidRPr="007A47A8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B99" w:rsidRPr="007A47A8" w:rsidRDefault="001E1B99" w:rsidP="00CB53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kindly supporting the Kentucky Rural Health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66AD" id="Text Box 13" o:spid="_x0000_s1027" type="#_x0000_t202" style="position:absolute;margin-left:170.25pt;margin-top:11.1pt;width:437.25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1T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" stroked="f">
                <v:textbox>
                  <w:txbxContent>
                    <w:p w:rsidR="001E1B99" w:rsidRDefault="001E1B99" w:rsidP="007A47A8">
                      <w:pPr>
                        <w:pStyle w:val="Salutation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7A8">
                        <w:rPr>
                          <w:rFonts w:ascii="Arial" w:hAnsi="Arial" w:cs="Arial"/>
                          <w:b/>
                        </w:rPr>
                        <w:t>Corpo</w:t>
                      </w:r>
                      <w:r w:rsidR="001A7767">
                        <w:rPr>
                          <w:rFonts w:ascii="Arial" w:hAnsi="Arial" w:cs="Arial"/>
                          <w:b/>
                        </w:rPr>
                        <w:t>rate Sponsorship Form</w:t>
                      </w:r>
                    </w:p>
                    <w:p w:rsidR="001A7767" w:rsidRPr="001A7767" w:rsidRDefault="001A7767" w:rsidP="001A7767"/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96"/>
                        <w:gridCol w:w="861"/>
                      </w:tblGrid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99013C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fficial </w:t>
                            </w:r>
                            <w:r w:rsidR="001E1B99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Compan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E1B99" w:rsidRPr="0038206C" w:rsidRDefault="001A7767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will appear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K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Name/Title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B99" w:rsidRPr="0038206C" w:rsidRDefault="001A7767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="00DB1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Cell:                          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6575DA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013C" w:rsidRDefault="0099013C" w:rsidP="0099013C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7380" w:type="dxa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80"/>
                            </w:tblGrid>
                            <w:tr w:rsidR="0099013C" w:rsidTr="00DB1F2A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7380" w:type="dxa"/>
                                </w:tcPr>
                                <w:p w:rsidR="0099013C" w:rsidRDefault="0099013C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Forward membership names and contact information including email addresses and Company Logo DPI   to: </w:t>
                                  </w:r>
                                  <w:hyperlink r:id="rId11" w:history="1">
                                    <w:r w:rsidRPr="00F415F9"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rgbClr w14:val="0000FF">
                                              <w14:lumMod w14:val="60000"/>
                                              <w14:lumOff w14:val="40000"/>
                                            </w14:srgbClr>
                                          </w14:solidFill>
                                        </w14:textFill>
                                      </w:rPr>
                                      <w:t>krha@twc.com</w:t>
                                    </w:r>
                                  </w:hyperlink>
                                </w:p>
                                <w:p w:rsidR="0099013C" w:rsidRDefault="0099013C">
                                  <w:pPr>
                                    <w:pStyle w:val="Defaul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B99" w:rsidRPr="007A47A8" w:rsidRDefault="001E1B99" w:rsidP="00990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1A77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:rsidTr="007453F4">
                        <w:trPr>
                          <w:trHeight w:val="753"/>
                        </w:trPr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Corporate Sponsorship Options</w:t>
                            </w:r>
                          </w:p>
                          <w:p w:rsidR="007453F4" w:rsidRPr="0099013C" w:rsidRDefault="00CB50F3" w:rsidP="003820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01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select one</w:t>
                            </w:r>
                          </w:p>
                          <w:p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06C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___Bronze Sponsor ($5</w:t>
                            </w: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5 individual KRHA memberships</w:t>
                            </w:r>
                          </w:p>
                          <w:p w:rsidR="0038206C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___Silver Sponsor ($75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8 individual KRHA memberships</w:t>
                            </w:r>
                          </w:p>
                          <w:p w:rsidR="007453F4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___Gold Sponsor ($15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individual KRHA memberships</w:t>
                            </w:r>
                          </w:p>
                          <w:p w:rsidR="007453F4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</w:p>
                          <w:p w:rsidR="007453F4" w:rsidRPr="00DB1F2A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complimentary KRHA Annual Conference registrations</w:t>
                            </w:r>
                          </w:p>
                          <w:p w:rsidR="00DB1F2A" w:rsidRDefault="00DB1F2A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 w:rsidR="00B67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:rsidR="00CC148A" w:rsidRPr="00DB1F2A" w:rsidRDefault="00CC148A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</w:t>
                            </w:r>
                            <w:r w:rsidR="0038206C"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 from KRHA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site homepage</w:t>
                            </w:r>
                          </w:p>
                          <w:p w:rsidR="0038206C" w:rsidRPr="0038206C" w:rsidRDefault="0038206C" w:rsidP="003820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___Platinum Sponsor ($2500)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12 individual KRHA memberships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:rsidR="0038206C" w:rsidRPr="00DB1F2A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complimentary KRHA Annual Conference registrations</w:t>
                            </w:r>
                          </w:p>
                          <w:p w:rsidR="00DB1F2A" w:rsidRPr="00DB1F2A" w:rsidRDefault="00DB1F2A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 w:rsidR="00B67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:rsidR="0038206C" w:rsidRPr="00DB1F2A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KRHA homepage/ events page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as sponsor for all KRHA meetings during the year</w:t>
                            </w:r>
                          </w:p>
                          <w:p w:rsid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Promotional item inserted in participant packets/ bags</w:t>
                            </w:r>
                          </w:p>
                          <w:p w:rsidR="00D1434E" w:rsidRDefault="00D1434E" w:rsidP="00165D88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7CD0" w:rsidRDefault="00C77CD0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Lanier Sponsor ($250.00)</w:t>
                            </w:r>
                          </w:p>
                          <w:p w:rsidR="00D1434E" w:rsidRDefault="00D1434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B99" w:rsidRDefault="00D1434E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Conference Bag Sponsor ($500.00)</w:t>
                            </w:r>
                          </w:p>
                          <w:p w:rsidR="007453F4" w:rsidRPr="007A47A8" w:rsidRDefault="007453F4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Kindly forward this form with a check payable to </w:t>
                            </w:r>
                            <w:r w:rsidR="00CB50F3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ntucky Rural Health Association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:rsidR="005344D1" w:rsidRPr="0038206C" w:rsidRDefault="005344D1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3F4" w:rsidRDefault="007453F4" w:rsidP="00745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Kentucky Rural Health Association</w:t>
                            </w:r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 you may pay by credit card at kyrha.org</w:t>
                            </w:r>
                          </w:p>
                          <w:p w:rsidR="007453F4" w:rsidRPr="0038206C" w:rsidRDefault="007453F4" w:rsidP="00CA52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B99" w:rsidRPr="00CB50F3" w:rsidRDefault="005344D1" w:rsidP="005344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support!</w:t>
                            </w: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E1B99" w:rsidRDefault="001E1B99" w:rsidP="00CA2121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E1B99" w:rsidRPr="00CB5305" w:rsidRDefault="001E1B99" w:rsidP="00EE4A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B5305" w:rsidRPr="00CB5305" w:rsidRDefault="00CB5305" w:rsidP="00FC0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Phone: 606-439-3557 ext 83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</w:t>
                      </w: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:rsidR="00CB5305" w:rsidRPr="00CB5305" w:rsidRDefault="00CB5305" w:rsidP="00CB530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Fax:  606-</w:t>
                      </w:r>
                      <w:r w:rsidR="009A58A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439-0795</w:t>
                      </w:r>
                    </w:p>
                    <w:p w:rsidR="001E1B99" w:rsidRPr="00CB5305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1B99" w:rsidRPr="007A47A8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1B99" w:rsidRPr="007A47A8" w:rsidRDefault="001E1B99" w:rsidP="00CB53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47A8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kindly supporting the Kentucky Rural Health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44D1" w:rsidRPr="005344D1" w:rsidRDefault="00A71BF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05957" wp14:editId="34B066D3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811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For More Information Contact: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Tina McCormick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Executive Director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(270) 577-1707</w:t>
                            </w:r>
                          </w:p>
                          <w:p w:rsidR="00FD2E55" w:rsidRDefault="00D946FF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hyperlink r:id="rId12" w:history="1">
                              <w:r w:rsidR="00FD2E55" w:rsidRPr="005D6BB6">
                                <w:rPr>
                                  <w:rStyle w:val="Hyperlink"/>
                                </w:rPr>
                                <w:t>krha@twc.com</w:t>
                              </w:r>
                            </w:hyperlink>
                          </w:p>
                          <w:p w:rsidR="00FD2E55" w:rsidRPr="00FD2E55" w:rsidRDefault="00FD2E5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05957" id="Text Box 2" o:spid="_x0000_s1028" type="#_x0000_t202" style="position:absolute;margin-left:-14.25pt;margin-top:6.75pt;width:108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">
                <v:textbox style="mso-fit-shape-to-text:t">
                  <w:txbxContent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For More Information Contact: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Tina McCormick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Executive Director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(270) 577-1707</w:t>
                      </w:r>
                    </w:p>
                    <w:p w:rsidR="00FD2E55" w:rsidRDefault="00D946FF" w:rsidP="00A71BF8">
                      <w:pPr>
                        <w:jc w:val="center"/>
                        <w:rPr>
                          <w:color w:val="00B050"/>
                        </w:rPr>
                      </w:pPr>
                      <w:hyperlink r:id="rId13" w:history="1">
                        <w:r w:rsidR="00FD2E55" w:rsidRPr="005D6BB6">
                          <w:rPr>
                            <w:rStyle w:val="Hyperlink"/>
                          </w:rPr>
                          <w:t>krha@twc.com</w:t>
                        </w:r>
                      </w:hyperlink>
                    </w:p>
                    <w:p w:rsidR="00FD2E55" w:rsidRPr="00FD2E55" w:rsidRDefault="00FD2E5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B1ACA" wp14:editId="2B1FAD19">
                <wp:simplePos x="0" y="0"/>
                <wp:positionH relativeFrom="column">
                  <wp:posOffset>1934845</wp:posOffset>
                </wp:positionH>
                <wp:positionV relativeFrom="paragraph">
                  <wp:posOffset>2556510</wp:posOffset>
                </wp:positionV>
                <wp:extent cx="4438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9F411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01.3pt" to="501.8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" strokecolor="#4579b8 [3044]"/>
            </w:pict>
          </mc:Fallback>
        </mc:AlternateContent>
      </w:r>
      <w:r w:rsidR="00D1434E">
        <w:rPr>
          <w:noProof/>
        </w:rPr>
        <mc:AlternateContent>
          <mc:Choice Requires="wpc">
            <w:drawing>
              <wp:inline distT="0" distB="0" distL="0" distR="0" wp14:anchorId="6D5E0F7D" wp14:editId="4C8519C8">
                <wp:extent cx="6659430" cy="4200526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82EAD16" id="Canvas 12" o:spid="_x0000_s1026" editas="canvas" style="width:524.35pt;height:330.75pt;mso-position-horizontal-relative:char;mso-position-vertical-relative:line" coordsize="6659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o6rV+d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92;height:42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Default="005344D1" w:rsidP="005344D1"/>
    <w:p w:rsidR="007C3CE3" w:rsidRPr="005344D1" w:rsidRDefault="007C3CE3" w:rsidP="005344D1">
      <w:pPr>
        <w:jc w:val="right"/>
      </w:pPr>
    </w:p>
    <w:sectPr w:rsidR="007C3CE3" w:rsidRPr="005344D1" w:rsidSect="00154A70">
      <w:pgSz w:w="12240" w:h="15840" w:code="1"/>
      <w:pgMar w:top="43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FF" w:rsidRDefault="00D946FF">
      <w:r>
        <w:separator/>
      </w:r>
    </w:p>
  </w:endnote>
  <w:endnote w:type="continuationSeparator" w:id="0">
    <w:p w:rsidR="00D946FF" w:rsidRDefault="00D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FF" w:rsidRDefault="00D946FF">
      <w:r>
        <w:separator/>
      </w:r>
    </w:p>
  </w:footnote>
  <w:footnote w:type="continuationSeparator" w:id="0">
    <w:p w:rsidR="00D946FF" w:rsidRDefault="00D9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56BE"/>
    <w:multiLevelType w:val="hybridMultilevel"/>
    <w:tmpl w:val="AF90CB64"/>
    <w:lvl w:ilvl="0" w:tplc="DEF61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A"/>
    <w:rsid w:val="000006AD"/>
    <w:rsid w:val="00000A38"/>
    <w:rsid w:val="00024E64"/>
    <w:rsid w:val="00053BCC"/>
    <w:rsid w:val="00054B7F"/>
    <w:rsid w:val="00066818"/>
    <w:rsid w:val="000802CA"/>
    <w:rsid w:val="000866BD"/>
    <w:rsid w:val="00090DDF"/>
    <w:rsid w:val="00094E52"/>
    <w:rsid w:val="00105159"/>
    <w:rsid w:val="001112C9"/>
    <w:rsid w:val="00120916"/>
    <w:rsid w:val="0013653C"/>
    <w:rsid w:val="0014473F"/>
    <w:rsid w:val="0015378A"/>
    <w:rsid w:val="00154A70"/>
    <w:rsid w:val="001646BB"/>
    <w:rsid w:val="00165046"/>
    <w:rsid w:val="00165D88"/>
    <w:rsid w:val="001A7767"/>
    <w:rsid w:val="001E1B99"/>
    <w:rsid w:val="001F78B3"/>
    <w:rsid w:val="0021614A"/>
    <w:rsid w:val="002370C9"/>
    <w:rsid w:val="002374D6"/>
    <w:rsid w:val="00253148"/>
    <w:rsid w:val="0026485A"/>
    <w:rsid w:val="00273434"/>
    <w:rsid w:val="0027552B"/>
    <w:rsid w:val="00277109"/>
    <w:rsid w:val="002961DD"/>
    <w:rsid w:val="002A3C6A"/>
    <w:rsid w:val="002B40BF"/>
    <w:rsid w:val="002B539A"/>
    <w:rsid w:val="00302ACF"/>
    <w:rsid w:val="00304EF1"/>
    <w:rsid w:val="003072FF"/>
    <w:rsid w:val="00312AD4"/>
    <w:rsid w:val="00312CBC"/>
    <w:rsid w:val="0033001A"/>
    <w:rsid w:val="00343850"/>
    <w:rsid w:val="0035434A"/>
    <w:rsid w:val="003638C2"/>
    <w:rsid w:val="00365F48"/>
    <w:rsid w:val="00375841"/>
    <w:rsid w:val="0038206C"/>
    <w:rsid w:val="00396415"/>
    <w:rsid w:val="003B047D"/>
    <w:rsid w:val="003C47DD"/>
    <w:rsid w:val="003D5A3B"/>
    <w:rsid w:val="003E1019"/>
    <w:rsid w:val="003E44B0"/>
    <w:rsid w:val="00413D2D"/>
    <w:rsid w:val="00420D03"/>
    <w:rsid w:val="00423155"/>
    <w:rsid w:val="004271C5"/>
    <w:rsid w:val="0046598E"/>
    <w:rsid w:val="00465D20"/>
    <w:rsid w:val="00482FFF"/>
    <w:rsid w:val="004E3BBF"/>
    <w:rsid w:val="004F35B7"/>
    <w:rsid w:val="00501FF5"/>
    <w:rsid w:val="00505C6F"/>
    <w:rsid w:val="00515062"/>
    <w:rsid w:val="005344D1"/>
    <w:rsid w:val="00536888"/>
    <w:rsid w:val="005720CB"/>
    <w:rsid w:val="0058162C"/>
    <w:rsid w:val="005A3A94"/>
    <w:rsid w:val="005B2F9A"/>
    <w:rsid w:val="00610D48"/>
    <w:rsid w:val="006227DC"/>
    <w:rsid w:val="00625C9B"/>
    <w:rsid w:val="0065478C"/>
    <w:rsid w:val="006552CF"/>
    <w:rsid w:val="006575DA"/>
    <w:rsid w:val="00675995"/>
    <w:rsid w:val="006974AB"/>
    <w:rsid w:val="006A7133"/>
    <w:rsid w:val="006B09CF"/>
    <w:rsid w:val="006C4BD6"/>
    <w:rsid w:val="006D1C6B"/>
    <w:rsid w:val="006F4FD3"/>
    <w:rsid w:val="006F6A08"/>
    <w:rsid w:val="00710FDA"/>
    <w:rsid w:val="00711805"/>
    <w:rsid w:val="007453F4"/>
    <w:rsid w:val="0075382C"/>
    <w:rsid w:val="00754BD9"/>
    <w:rsid w:val="00765B07"/>
    <w:rsid w:val="00781BFB"/>
    <w:rsid w:val="007A47A8"/>
    <w:rsid w:val="007C3CE3"/>
    <w:rsid w:val="007D58E4"/>
    <w:rsid w:val="007E15AE"/>
    <w:rsid w:val="00812BBD"/>
    <w:rsid w:val="00812F01"/>
    <w:rsid w:val="0084643C"/>
    <w:rsid w:val="00855E3E"/>
    <w:rsid w:val="008868E1"/>
    <w:rsid w:val="00893E2D"/>
    <w:rsid w:val="008A53BD"/>
    <w:rsid w:val="008B53CF"/>
    <w:rsid w:val="008C621E"/>
    <w:rsid w:val="008E3FDA"/>
    <w:rsid w:val="0090455B"/>
    <w:rsid w:val="00915628"/>
    <w:rsid w:val="00933384"/>
    <w:rsid w:val="00941DA2"/>
    <w:rsid w:val="009502D3"/>
    <w:rsid w:val="00956EB4"/>
    <w:rsid w:val="00957EF8"/>
    <w:rsid w:val="0099013C"/>
    <w:rsid w:val="009A58A1"/>
    <w:rsid w:val="009C29C5"/>
    <w:rsid w:val="009E0B25"/>
    <w:rsid w:val="00A16DF3"/>
    <w:rsid w:val="00A2499A"/>
    <w:rsid w:val="00A371AD"/>
    <w:rsid w:val="00A446D3"/>
    <w:rsid w:val="00A63251"/>
    <w:rsid w:val="00A71BF8"/>
    <w:rsid w:val="00A81EA0"/>
    <w:rsid w:val="00AE4B7B"/>
    <w:rsid w:val="00B04863"/>
    <w:rsid w:val="00B33D56"/>
    <w:rsid w:val="00B67EA6"/>
    <w:rsid w:val="00B73312"/>
    <w:rsid w:val="00B805FC"/>
    <w:rsid w:val="00B923B2"/>
    <w:rsid w:val="00B96698"/>
    <w:rsid w:val="00C10A5D"/>
    <w:rsid w:val="00C1482C"/>
    <w:rsid w:val="00C1668B"/>
    <w:rsid w:val="00C27250"/>
    <w:rsid w:val="00C50160"/>
    <w:rsid w:val="00C63CBE"/>
    <w:rsid w:val="00C77CD0"/>
    <w:rsid w:val="00C96960"/>
    <w:rsid w:val="00CA2121"/>
    <w:rsid w:val="00CA5200"/>
    <w:rsid w:val="00CB1E77"/>
    <w:rsid w:val="00CB50F3"/>
    <w:rsid w:val="00CB5305"/>
    <w:rsid w:val="00CC148A"/>
    <w:rsid w:val="00CC2A9C"/>
    <w:rsid w:val="00CE1B22"/>
    <w:rsid w:val="00D0342A"/>
    <w:rsid w:val="00D1434E"/>
    <w:rsid w:val="00D359A9"/>
    <w:rsid w:val="00D47DDA"/>
    <w:rsid w:val="00D51DF0"/>
    <w:rsid w:val="00D524D2"/>
    <w:rsid w:val="00D82144"/>
    <w:rsid w:val="00D85870"/>
    <w:rsid w:val="00D946FF"/>
    <w:rsid w:val="00DA78A8"/>
    <w:rsid w:val="00DB1F2A"/>
    <w:rsid w:val="00DD388D"/>
    <w:rsid w:val="00DD5645"/>
    <w:rsid w:val="00DE046F"/>
    <w:rsid w:val="00DE5E12"/>
    <w:rsid w:val="00E279A9"/>
    <w:rsid w:val="00E43FE6"/>
    <w:rsid w:val="00E563C8"/>
    <w:rsid w:val="00EE4AF2"/>
    <w:rsid w:val="00F072A4"/>
    <w:rsid w:val="00F14861"/>
    <w:rsid w:val="00F24432"/>
    <w:rsid w:val="00F54F02"/>
    <w:rsid w:val="00F558F9"/>
    <w:rsid w:val="00F60376"/>
    <w:rsid w:val="00FB4A02"/>
    <w:rsid w:val="00FC0696"/>
    <w:rsid w:val="00FC203B"/>
    <w:rsid w:val="00FD2B89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5:docId w15:val="{D51C3130-4713-4A0B-802E-02DEE23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E64"/>
    <w:rPr>
      <w:color w:val="0000FF"/>
      <w:u w:val="single"/>
    </w:rPr>
  </w:style>
  <w:style w:type="paragraph" w:styleId="Header">
    <w:name w:val="header"/>
    <w:basedOn w:val="Normal"/>
    <w:rsid w:val="00CC2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A9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CA2121"/>
    <w:pPr>
      <w:spacing w:before="480" w:after="240"/>
    </w:pPr>
  </w:style>
  <w:style w:type="paragraph" w:styleId="Closing">
    <w:name w:val="Closing"/>
    <w:basedOn w:val="Normal"/>
    <w:rsid w:val="00CA2121"/>
    <w:pPr>
      <w:spacing w:after="960"/>
    </w:pPr>
  </w:style>
  <w:style w:type="paragraph" w:styleId="BodyText">
    <w:name w:val="Body Text"/>
    <w:basedOn w:val="Normal"/>
    <w:rsid w:val="00CA2121"/>
    <w:pPr>
      <w:spacing w:after="240"/>
    </w:pPr>
  </w:style>
  <w:style w:type="paragraph" w:styleId="DocumentMap">
    <w:name w:val="Document Map"/>
    <w:basedOn w:val="Normal"/>
    <w:semiHidden/>
    <w:rsid w:val="0025314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34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34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9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a@twc.com" TargetMode="External"/><Relationship Id="rId13" Type="http://schemas.openxmlformats.org/officeDocument/2006/relationships/hyperlink" Target="mailto:krha@tw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ha@tw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ha@t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uckyruralhealthassociati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Airport Gardens Rd</vt:lpstr>
    </vt:vector>
  </TitlesOfParts>
  <Company>University of Kentucy</Company>
  <LinksUpToDate>false</LinksUpToDate>
  <CharactersWithSpaces>287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Airport Gardens Rd</dc:title>
  <dc:creator>Janice</dc:creator>
  <cp:lastModifiedBy>Thomasina McCormick</cp:lastModifiedBy>
  <cp:revision>2</cp:revision>
  <cp:lastPrinted>2009-02-05T19:10:00Z</cp:lastPrinted>
  <dcterms:created xsi:type="dcterms:W3CDTF">2016-05-06T16:02:00Z</dcterms:created>
  <dcterms:modified xsi:type="dcterms:W3CDTF">2016-05-06T16:02:00Z</dcterms:modified>
</cp:coreProperties>
</file>